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5EB7" w14:textId="77777777" w:rsidR="00ED1A43" w:rsidRDefault="00000000">
      <w:pPr>
        <w:spacing w:after="97"/>
      </w:pPr>
      <w:r>
        <w:rPr>
          <w:rFonts w:ascii="Times New Roman" w:hAnsi="Times New Roman"/>
          <w:sz w:val="36"/>
        </w:rPr>
        <w:t>График приёма граждан</w:t>
      </w:r>
      <w:r>
        <w:rPr>
          <w:rFonts w:ascii="Times New Roman" w:hAnsi="Times New Roman"/>
          <w:color w:val="58595B"/>
          <w:sz w:val="39"/>
        </w:rPr>
        <w:t xml:space="preserve"> </w:t>
      </w:r>
    </w:p>
    <w:p w14:paraId="4E476FB1" w14:textId="6183D0DF" w:rsidR="00ED1A43" w:rsidRDefault="00000000">
      <w:pPr>
        <w:spacing w:before="368" w:after="0"/>
        <w:ind w:right="697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A8BB8" wp14:editId="141ED668">
            <wp:simplePos x="0" y="0"/>
            <wp:positionH relativeFrom="page">
              <wp:posOffset>699008</wp:posOffset>
            </wp:positionH>
            <wp:positionV relativeFrom="page">
              <wp:posOffset>884936</wp:posOffset>
            </wp:positionV>
            <wp:extent cx="9293353" cy="21336"/>
            <wp:effectExtent l="0" t="0" r="0" b="0"/>
            <wp:wrapTopAndBottom distT="0" dist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293353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Style w:val="TableGrid"/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3" w:type="dxa"/>
          <w:bottom w:w="213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2192"/>
        <w:gridCol w:w="2693"/>
        <w:gridCol w:w="1332"/>
        <w:gridCol w:w="1358"/>
        <w:gridCol w:w="2681"/>
      </w:tblGrid>
      <w:tr w:rsidR="00ED1A43" w14:paraId="4CFAC3D2" w14:textId="77777777" w:rsidTr="00A3417B">
        <w:trPr>
          <w:trHeight w:val="846"/>
        </w:trPr>
        <w:tc>
          <w:tcPr>
            <w:tcW w:w="2028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2594B1A5" w14:textId="0B38E874" w:rsidR="00ED1A43" w:rsidRPr="00A3417B" w:rsidRDefault="00000000" w:rsidP="00A3417B">
            <w:pPr>
              <w:ind w:left="360"/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92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546FC056" w14:textId="213A5620" w:rsidR="00ED1A43" w:rsidRPr="00A3417B" w:rsidRDefault="00000000" w:rsidP="00A3417B">
            <w:pPr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tcMar>
              <w:top w:w="53" w:type="dxa"/>
              <w:left w:w="0" w:type="dxa"/>
              <w:bottom w:w="213" w:type="dxa"/>
              <w:right w:w="115" w:type="dxa"/>
            </w:tcMar>
          </w:tcPr>
          <w:p w14:paraId="1E2BC732" w14:textId="77777777" w:rsidR="00A3417B" w:rsidRDefault="00A3417B" w:rsidP="00A3417B">
            <w:pPr>
              <w:ind w:left="360" w:right="6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E328253" w14:textId="39F59A43" w:rsidR="00ED1A43" w:rsidRPr="00A3417B" w:rsidRDefault="00A3417B" w:rsidP="00A3417B">
            <w:pPr>
              <w:ind w:left="360" w:right="66"/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>Телефон, адрес</w:t>
            </w: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000" w:rsidRPr="00A3417B">
              <w:rPr>
                <w:rFonts w:ascii="Times New Roman" w:hAnsi="Times New Roman"/>
                <w:b/>
                <w:sz w:val="24"/>
                <w:szCs w:val="24"/>
              </w:rPr>
              <w:t>электронной почты</w:t>
            </w:r>
          </w:p>
        </w:tc>
        <w:tc>
          <w:tcPr>
            <w:tcW w:w="1332" w:type="dxa"/>
            <w:tcMar>
              <w:top w:w="53" w:type="dxa"/>
              <w:left w:w="0" w:type="dxa"/>
              <w:bottom w:w="213" w:type="dxa"/>
              <w:right w:w="115" w:type="dxa"/>
            </w:tcMar>
          </w:tcPr>
          <w:p w14:paraId="6EAEF2DB" w14:textId="77777777" w:rsidR="00A3417B" w:rsidRDefault="00A3417B" w:rsidP="00A3417B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2BE973F" w14:textId="10858E40" w:rsidR="00ED1A43" w:rsidRPr="00A3417B" w:rsidRDefault="00000000" w:rsidP="00A3417B">
            <w:pPr>
              <w:ind w:left="360"/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358" w:type="dxa"/>
            <w:tcMar>
              <w:top w:w="53" w:type="dxa"/>
              <w:left w:w="0" w:type="dxa"/>
              <w:bottom w:w="213" w:type="dxa"/>
              <w:right w:w="115" w:type="dxa"/>
            </w:tcMar>
          </w:tcPr>
          <w:p w14:paraId="64626A74" w14:textId="77777777" w:rsidR="00A3417B" w:rsidRDefault="00A3417B" w:rsidP="00A3417B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BD37B5" w14:textId="48A7B1F2" w:rsidR="00ED1A43" w:rsidRPr="00A3417B" w:rsidRDefault="00000000" w:rsidP="00A3417B">
            <w:pPr>
              <w:ind w:left="360"/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681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1A0F0335" w14:textId="78912DCA" w:rsidR="00ED1A43" w:rsidRPr="00A3417B" w:rsidRDefault="00000000" w:rsidP="00A3417B">
            <w:pPr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ED1A43" w14:paraId="11E28674" w14:textId="77777777" w:rsidTr="00A3417B">
        <w:trPr>
          <w:trHeight w:val="1942"/>
        </w:trPr>
        <w:tc>
          <w:tcPr>
            <w:tcW w:w="2028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4B3738A3" w14:textId="2CBFE4F8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92" w:type="dxa"/>
            <w:tcMar>
              <w:top w:w="53" w:type="dxa"/>
              <w:left w:w="0" w:type="dxa"/>
              <w:bottom w:w="213" w:type="dxa"/>
              <w:right w:w="115" w:type="dxa"/>
            </w:tcMar>
          </w:tcPr>
          <w:p w14:paraId="2084ADE4" w14:textId="58BFCEA4" w:rsidR="00ED1A43" w:rsidRPr="00A3417B" w:rsidRDefault="00B635F8" w:rsidP="00A3417B">
            <w:pPr>
              <w:spacing w:after="247"/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  <w:p w14:paraId="1D0FD427" w14:textId="51674D88" w:rsidR="00ED1A43" w:rsidRPr="00A3417B" w:rsidRDefault="00B635F8" w:rsidP="00A3417B">
            <w:pPr>
              <w:spacing w:after="250"/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14:paraId="034AAB39" w14:textId="03164017" w:rsidR="00ED1A43" w:rsidRPr="00A3417B" w:rsidRDefault="00B635F8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693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62974F05" w14:textId="07A55221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 xml:space="preserve">+7(3812) 38-38-77 </w:t>
            </w:r>
            <w:proofErr w:type="spellStart"/>
            <w:r w:rsidR="00A3417B" w:rsidRPr="00A3417B">
              <w:rPr>
                <w:rFonts w:ascii="Times New Roman" w:hAnsi="Times New Roman"/>
                <w:sz w:val="24"/>
                <w:szCs w:val="24"/>
                <w:lang w:val="en-US"/>
              </w:rPr>
              <w:t>chekhov</w:t>
            </w:r>
            <w:proofErr w:type="spellEnd"/>
            <w:r w:rsidR="00A3417B" w:rsidRPr="00A3417B">
              <w:rPr>
                <w:rFonts w:ascii="Times New Roman" w:hAnsi="Times New Roman"/>
                <w:sz w:val="24"/>
                <w:szCs w:val="24"/>
              </w:rPr>
              <w:t>55@</w:t>
            </w:r>
            <w:r w:rsidR="00A3417B" w:rsidRPr="00A3417B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="00A3417B" w:rsidRPr="00A341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3417B" w:rsidRPr="00A341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32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61BF5E30" w14:textId="6C4C7010" w:rsidR="00ED1A43" w:rsidRPr="00A3417B" w:rsidRDefault="00000000" w:rsidP="00A3417B">
            <w:pPr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58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058D5373" w14:textId="77777777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18.00-</w:t>
            </w:r>
          </w:p>
          <w:p w14:paraId="19C7077F" w14:textId="4B740FDC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81" w:type="dxa"/>
            <w:tcMar>
              <w:top w:w="53" w:type="dxa"/>
              <w:left w:w="0" w:type="dxa"/>
              <w:bottom w:w="213" w:type="dxa"/>
              <w:right w:w="115" w:type="dxa"/>
            </w:tcMar>
            <w:vAlign w:val="center"/>
          </w:tcPr>
          <w:p w14:paraId="037746C4" w14:textId="77777777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 xml:space="preserve">Омская область, г. Омск, б-р </w:t>
            </w:r>
            <w:proofErr w:type="spellStart"/>
            <w:r w:rsidRPr="00A3417B">
              <w:rPr>
                <w:rFonts w:ascii="Times New Roman" w:hAnsi="Times New Roman"/>
                <w:sz w:val="24"/>
                <w:szCs w:val="24"/>
              </w:rPr>
              <w:t>А.Петухова</w:t>
            </w:r>
            <w:proofErr w:type="spellEnd"/>
            <w:r w:rsidRPr="00A3417B">
              <w:rPr>
                <w:rFonts w:ascii="Times New Roman" w:hAnsi="Times New Roman"/>
                <w:sz w:val="24"/>
                <w:szCs w:val="24"/>
              </w:rPr>
              <w:t>, д. 1, пом. 2П</w:t>
            </w:r>
          </w:p>
        </w:tc>
      </w:tr>
      <w:tr w:rsidR="00ED1A43" w14:paraId="34BA4B84" w14:textId="77777777" w:rsidTr="00A3417B">
        <w:trPr>
          <w:trHeight w:val="1886"/>
        </w:trPr>
        <w:tc>
          <w:tcPr>
            <w:tcW w:w="2028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3A4CBAED" w14:textId="3E9157CB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proofErr w:type="gramStart"/>
            <w:r w:rsidRPr="00A3417B">
              <w:rPr>
                <w:rFonts w:ascii="Times New Roman" w:hAnsi="Times New Roman"/>
                <w:sz w:val="24"/>
                <w:szCs w:val="24"/>
              </w:rPr>
              <w:t>Главный  врач</w:t>
            </w:r>
            <w:proofErr w:type="gramEnd"/>
          </w:p>
        </w:tc>
        <w:tc>
          <w:tcPr>
            <w:tcW w:w="2192" w:type="dxa"/>
            <w:tcMar>
              <w:top w:w="53" w:type="dxa"/>
              <w:left w:w="0" w:type="dxa"/>
              <w:bottom w:w="213" w:type="dxa"/>
              <w:right w:w="115" w:type="dxa"/>
            </w:tcMar>
          </w:tcPr>
          <w:p w14:paraId="2CABE513" w14:textId="68E1DDA9" w:rsidR="00ED1A43" w:rsidRPr="00A3417B" w:rsidRDefault="00B635F8" w:rsidP="00A3417B">
            <w:pPr>
              <w:spacing w:after="247"/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  <w:p w14:paraId="689428FD" w14:textId="3C019135" w:rsidR="00B635F8" w:rsidRPr="00A3417B" w:rsidRDefault="00B635F8" w:rsidP="00A341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14:paraId="5F3EEA31" w14:textId="77777777" w:rsidR="00B635F8" w:rsidRPr="00A3417B" w:rsidRDefault="00B635F8" w:rsidP="00A3417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6262B" w14:textId="232C7EEA" w:rsidR="00ED1A43" w:rsidRPr="00A3417B" w:rsidRDefault="00B635F8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693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2D92FDE3" w14:textId="7D0D969E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 xml:space="preserve">+7(3812) 38-38-77 </w:t>
            </w:r>
            <w:proofErr w:type="spellStart"/>
            <w:r w:rsidR="00A3417B" w:rsidRPr="00A3417B">
              <w:rPr>
                <w:rFonts w:ascii="Times New Roman" w:hAnsi="Times New Roman"/>
                <w:sz w:val="24"/>
                <w:szCs w:val="24"/>
                <w:lang w:val="en-US"/>
              </w:rPr>
              <w:t>chekhov</w:t>
            </w:r>
            <w:proofErr w:type="spellEnd"/>
            <w:r w:rsidR="00A3417B" w:rsidRPr="00A3417B">
              <w:rPr>
                <w:rFonts w:ascii="Times New Roman" w:hAnsi="Times New Roman"/>
                <w:sz w:val="24"/>
                <w:szCs w:val="24"/>
              </w:rPr>
              <w:t>55@</w:t>
            </w:r>
            <w:r w:rsidR="00A3417B" w:rsidRPr="00A3417B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="00A3417B" w:rsidRPr="00A341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3417B" w:rsidRPr="00A341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32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7B22C521" w14:textId="0D5833C5" w:rsidR="00ED1A43" w:rsidRPr="00A3417B" w:rsidRDefault="00000000" w:rsidP="00A3417B">
            <w:pPr>
              <w:jc w:val="center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58" w:type="dxa"/>
            <w:tcMar>
              <w:top w:w="53" w:type="dxa"/>
              <w:left w:w="0" w:type="dxa"/>
              <w:bottom w:w="213" w:type="dxa"/>
              <w:right w:w="115" w:type="dxa"/>
            </w:tcMar>
            <w:vAlign w:val="bottom"/>
          </w:tcPr>
          <w:p w14:paraId="7FF170C1" w14:textId="77777777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18.00-</w:t>
            </w:r>
          </w:p>
          <w:p w14:paraId="6C7FA05C" w14:textId="0BC6D686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81" w:type="dxa"/>
            <w:tcMar>
              <w:top w:w="53" w:type="dxa"/>
              <w:left w:w="0" w:type="dxa"/>
              <w:bottom w:w="213" w:type="dxa"/>
              <w:right w:w="115" w:type="dxa"/>
            </w:tcMar>
            <w:vAlign w:val="center"/>
          </w:tcPr>
          <w:p w14:paraId="7737DA30" w14:textId="77777777" w:rsidR="00ED1A43" w:rsidRPr="00A3417B" w:rsidRDefault="00000000" w:rsidP="00A3417B">
            <w:pPr>
              <w:ind w:left="360"/>
              <w:rPr>
                <w:sz w:val="24"/>
                <w:szCs w:val="24"/>
              </w:rPr>
            </w:pPr>
            <w:r w:rsidRPr="00A3417B">
              <w:rPr>
                <w:rFonts w:ascii="Times New Roman" w:hAnsi="Times New Roman"/>
                <w:sz w:val="24"/>
                <w:szCs w:val="24"/>
              </w:rPr>
              <w:t xml:space="preserve">Омская область, г. Омск, б-р </w:t>
            </w:r>
            <w:proofErr w:type="spellStart"/>
            <w:r w:rsidRPr="00A3417B">
              <w:rPr>
                <w:rFonts w:ascii="Times New Roman" w:hAnsi="Times New Roman"/>
                <w:sz w:val="24"/>
                <w:szCs w:val="24"/>
              </w:rPr>
              <w:t>А.Петухова</w:t>
            </w:r>
            <w:proofErr w:type="spellEnd"/>
            <w:r w:rsidRPr="00A3417B">
              <w:rPr>
                <w:rFonts w:ascii="Times New Roman" w:hAnsi="Times New Roman"/>
                <w:sz w:val="24"/>
                <w:szCs w:val="24"/>
              </w:rPr>
              <w:t>, д. 1, пом. 2П</w:t>
            </w:r>
          </w:p>
        </w:tc>
      </w:tr>
    </w:tbl>
    <w:p w14:paraId="69EFC5F7" w14:textId="77777777" w:rsidR="00ED1A43" w:rsidRDefault="00000000">
      <w:pPr>
        <w:spacing w:after="0"/>
      </w:pPr>
      <w:r>
        <w:t xml:space="preserve"> </w:t>
      </w:r>
    </w:p>
    <w:sectPr w:rsidR="00ED1A43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3144C"/>
    <w:multiLevelType w:val="hybridMultilevel"/>
    <w:tmpl w:val="CE30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43"/>
    <w:rsid w:val="00A3417B"/>
    <w:rsid w:val="00A85106"/>
    <w:rsid w:val="00B635F8"/>
    <w:rsid w:val="00E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9482"/>
  <w15:docId w15:val="{1D497506-A0CD-4DD6-8995-6F007EB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A3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Зенкович</cp:lastModifiedBy>
  <cp:revision>3</cp:revision>
  <dcterms:created xsi:type="dcterms:W3CDTF">2024-10-22T08:45:00Z</dcterms:created>
  <dcterms:modified xsi:type="dcterms:W3CDTF">2024-10-22T08:52:00Z</dcterms:modified>
</cp:coreProperties>
</file>